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19" w:rsidRPr="00563D12" w:rsidRDefault="00613950">
      <w:pPr>
        <w:rPr>
          <w:b/>
          <w:sz w:val="28"/>
          <w:u w:val="single"/>
        </w:rPr>
      </w:pPr>
      <w:r w:rsidRPr="00563D12">
        <w:rPr>
          <w:b/>
          <w:sz w:val="28"/>
          <w:u w:val="single"/>
        </w:rPr>
        <w:t>What makes a successful business?</w:t>
      </w:r>
    </w:p>
    <w:p w:rsidR="00613950" w:rsidRDefault="00613950"/>
    <w:p w:rsidR="00613950" w:rsidRDefault="00613950">
      <w:r>
        <w:t xml:space="preserve">Discuss 4/5 different factors of what will make a successful business and add examples of your points.  </w:t>
      </w:r>
    </w:p>
    <w:p w:rsidR="00E427A6" w:rsidRPr="00E427A6" w:rsidRDefault="00E427A6">
      <w:pPr>
        <w:rPr>
          <w:i/>
        </w:rPr>
      </w:pPr>
      <w:r w:rsidRPr="00E427A6">
        <w:rPr>
          <w:i/>
        </w:rPr>
        <w:t>**Remember marks are in the detail. Explain everything and give reasons why!</w:t>
      </w:r>
    </w:p>
    <w:p w:rsidR="00613950" w:rsidRDefault="00613950">
      <w:bookmarkStart w:id="0" w:name="_GoBack"/>
      <w:bookmarkEnd w:id="0"/>
    </w:p>
    <w:p w:rsidR="00613950" w:rsidRPr="00563D12" w:rsidRDefault="00613950">
      <w:pPr>
        <w:rPr>
          <w:b/>
          <w:sz w:val="28"/>
          <w:u w:val="single"/>
        </w:rPr>
      </w:pPr>
      <w:r w:rsidRPr="00563D12">
        <w:rPr>
          <w:b/>
          <w:sz w:val="28"/>
          <w:u w:val="single"/>
        </w:rPr>
        <w:t>Four local businesses</w:t>
      </w:r>
    </w:p>
    <w:p w:rsidR="00613950" w:rsidRDefault="00613950">
      <w:r>
        <w:t>Choose 4 local businesses (In the area you are going to have your business)</w:t>
      </w:r>
    </w:p>
    <w:p w:rsidR="00613950" w:rsidRDefault="00613950" w:rsidP="00563D12">
      <w:pPr>
        <w:pStyle w:val="ListParagraph"/>
        <w:numPr>
          <w:ilvl w:val="0"/>
          <w:numId w:val="1"/>
        </w:numPr>
      </w:pPr>
      <w:r>
        <w:t>Write about them…</w:t>
      </w:r>
    </w:p>
    <w:p w:rsidR="00613950" w:rsidRDefault="00613950" w:rsidP="00563D12">
      <w:pPr>
        <w:pStyle w:val="ListParagraph"/>
        <w:numPr>
          <w:ilvl w:val="0"/>
          <w:numId w:val="1"/>
        </w:numPr>
      </w:pPr>
      <w:r>
        <w:t>Who is the owner?</w:t>
      </w:r>
    </w:p>
    <w:p w:rsidR="00613950" w:rsidRDefault="00613950" w:rsidP="00563D12">
      <w:pPr>
        <w:pStyle w:val="ListParagraph"/>
        <w:numPr>
          <w:ilvl w:val="0"/>
          <w:numId w:val="1"/>
        </w:numPr>
      </w:pPr>
      <w:r>
        <w:t xml:space="preserve">What do they sell/make? </w:t>
      </w:r>
    </w:p>
    <w:p w:rsidR="00613950" w:rsidRDefault="00613950" w:rsidP="00563D12">
      <w:pPr>
        <w:pStyle w:val="ListParagraph"/>
        <w:numPr>
          <w:ilvl w:val="0"/>
          <w:numId w:val="1"/>
        </w:numPr>
      </w:pPr>
      <w:r>
        <w:t>How long have they been open?</w:t>
      </w:r>
    </w:p>
    <w:p w:rsidR="00613950" w:rsidRDefault="00613950" w:rsidP="00563D12">
      <w:pPr>
        <w:pStyle w:val="ListParagraph"/>
        <w:numPr>
          <w:ilvl w:val="0"/>
          <w:numId w:val="1"/>
        </w:numPr>
      </w:pPr>
      <w:r>
        <w:t>What has made them successful?</w:t>
      </w:r>
    </w:p>
    <w:p w:rsidR="00613950" w:rsidRDefault="00613950"/>
    <w:p w:rsidR="00613950" w:rsidRDefault="00613950">
      <w:r>
        <w:t>You must now pick two of the business and 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3950" w:rsidTr="00613950">
        <w:tc>
          <w:tcPr>
            <w:tcW w:w="3005" w:type="dxa"/>
          </w:tcPr>
          <w:p w:rsidR="00613950" w:rsidRDefault="00613950"/>
        </w:tc>
        <w:tc>
          <w:tcPr>
            <w:tcW w:w="3005" w:type="dxa"/>
          </w:tcPr>
          <w:p w:rsidR="00613950" w:rsidRDefault="00613950">
            <w:r>
              <w:t>Business 1 (Change to its name)</w:t>
            </w:r>
          </w:p>
        </w:tc>
        <w:tc>
          <w:tcPr>
            <w:tcW w:w="3006" w:type="dxa"/>
          </w:tcPr>
          <w:p w:rsidR="00613950" w:rsidRDefault="00613950">
            <w:r>
              <w:t>Business 2 (Change to its name)</w:t>
            </w:r>
          </w:p>
        </w:tc>
      </w:tr>
      <w:tr w:rsidR="00613950" w:rsidTr="00613950">
        <w:tc>
          <w:tcPr>
            <w:tcW w:w="3005" w:type="dxa"/>
          </w:tcPr>
          <w:p w:rsidR="00613950" w:rsidRDefault="00613950">
            <w:r>
              <w:t>Features</w:t>
            </w:r>
          </w:p>
        </w:tc>
        <w:tc>
          <w:tcPr>
            <w:tcW w:w="3005" w:type="dxa"/>
          </w:tcPr>
          <w:p w:rsidR="00613950" w:rsidRDefault="00613950">
            <w:r>
              <w:t>Discuss its main features</w:t>
            </w:r>
          </w:p>
          <w:p w:rsidR="00613950" w:rsidRDefault="00613950">
            <w:r>
              <w:t>What they sell</w:t>
            </w:r>
          </w:p>
          <w:p w:rsidR="00613950" w:rsidRDefault="00613950">
            <w:r>
              <w:t>Prices</w:t>
            </w:r>
          </w:p>
          <w:p w:rsidR="00613950" w:rsidRDefault="00613950">
            <w:r>
              <w:t>Opening hours</w:t>
            </w:r>
          </w:p>
          <w:p w:rsidR="00613950" w:rsidRDefault="00613950">
            <w:r>
              <w:t>Draw some opinions from reviews/websites</w:t>
            </w:r>
          </w:p>
        </w:tc>
        <w:tc>
          <w:tcPr>
            <w:tcW w:w="3006" w:type="dxa"/>
          </w:tcPr>
          <w:p w:rsidR="00613950" w:rsidRDefault="00613950" w:rsidP="00613950">
            <w:r>
              <w:t>Discuss its main features</w:t>
            </w:r>
          </w:p>
          <w:p w:rsidR="00613950" w:rsidRDefault="00613950" w:rsidP="00613950">
            <w:r>
              <w:t>What they sell</w:t>
            </w:r>
          </w:p>
          <w:p w:rsidR="00613950" w:rsidRDefault="00613950" w:rsidP="00613950">
            <w:r>
              <w:t>Prices</w:t>
            </w:r>
          </w:p>
          <w:p w:rsidR="00613950" w:rsidRDefault="00613950" w:rsidP="00613950">
            <w:r>
              <w:t>Opening hours</w:t>
            </w:r>
          </w:p>
          <w:p w:rsidR="00613950" w:rsidRDefault="00613950" w:rsidP="00613950">
            <w:r>
              <w:t>Draw some opinions from reviews/websites</w:t>
            </w:r>
          </w:p>
        </w:tc>
      </w:tr>
      <w:tr w:rsidR="00563D12" w:rsidTr="00A93F21">
        <w:tc>
          <w:tcPr>
            <w:tcW w:w="3005" w:type="dxa"/>
          </w:tcPr>
          <w:p w:rsidR="00563D12" w:rsidRDefault="00563D12">
            <w:r>
              <w:t>How they compare</w:t>
            </w:r>
          </w:p>
        </w:tc>
        <w:tc>
          <w:tcPr>
            <w:tcW w:w="6011" w:type="dxa"/>
            <w:gridSpan w:val="2"/>
          </w:tcPr>
          <w:p w:rsidR="00563D12" w:rsidRDefault="00563D12">
            <w:r>
              <w:t>Compare the features – drawing your opinions and conclusions from findings</w:t>
            </w:r>
          </w:p>
        </w:tc>
      </w:tr>
      <w:tr w:rsidR="00613950" w:rsidTr="00613950">
        <w:tc>
          <w:tcPr>
            <w:tcW w:w="3005" w:type="dxa"/>
          </w:tcPr>
          <w:p w:rsidR="00613950" w:rsidRDefault="00563D12">
            <w:r>
              <w:t>Strengths</w:t>
            </w:r>
          </w:p>
        </w:tc>
        <w:tc>
          <w:tcPr>
            <w:tcW w:w="3005" w:type="dxa"/>
          </w:tcPr>
          <w:p w:rsidR="00613950" w:rsidRDefault="00563D12">
            <w:r>
              <w:t xml:space="preserve">Discuss main strengths – reviews, opinions and conclusions drawn from websites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3006" w:type="dxa"/>
          </w:tcPr>
          <w:p w:rsidR="00613950" w:rsidRDefault="00563D12">
            <w:r>
              <w:t xml:space="preserve">Discuss main strengths – reviews, opinions and conclusions drawn from websites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  <w:tr w:rsidR="00563D12" w:rsidTr="00802DD6">
        <w:tc>
          <w:tcPr>
            <w:tcW w:w="3005" w:type="dxa"/>
          </w:tcPr>
          <w:p w:rsidR="00563D12" w:rsidRDefault="00563D12">
            <w:r>
              <w:t>How they compare</w:t>
            </w:r>
          </w:p>
        </w:tc>
        <w:tc>
          <w:tcPr>
            <w:tcW w:w="6011" w:type="dxa"/>
            <w:gridSpan w:val="2"/>
          </w:tcPr>
          <w:p w:rsidR="00563D12" w:rsidRDefault="00563D12" w:rsidP="00563D12">
            <w:r>
              <w:t xml:space="preserve">Compare the </w:t>
            </w:r>
            <w:r>
              <w:t>strengths</w:t>
            </w:r>
            <w:r>
              <w:t xml:space="preserve"> – drawing your opinions and conclusions from findings</w:t>
            </w:r>
          </w:p>
        </w:tc>
      </w:tr>
      <w:tr w:rsidR="00613950" w:rsidTr="00613950">
        <w:tc>
          <w:tcPr>
            <w:tcW w:w="3005" w:type="dxa"/>
          </w:tcPr>
          <w:p w:rsidR="00613950" w:rsidRDefault="00563D12">
            <w:r>
              <w:t>Weaknesses</w:t>
            </w:r>
          </w:p>
        </w:tc>
        <w:tc>
          <w:tcPr>
            <w:tcW w:w="3005" w:type="dxa"/>
          </w:tcPr>
          <w:p w:rsidR="00613950" w:rsidRDefault="00563D12" w:rsidP="00563D12">
            <w:r>
              <w:t xml:space="preserve">Discuss main </w:t>
            </w:r>
            <w:r>
              <w:t>weaknesses</w:t>
            </w:r>
            <w:r>
              <w:t xml:space="preserve"> – reviews, opinions and conclusions drawn from websites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3006" w:type="dxa"/>
          </w:tcPr>
          <w:p w:rsidR="00613950" w:rsidRDefault="00563D12">
            <w:r>
              <w:t xml:space="preserve">Discuss main weaknesses – reviews, opinions and conclusions drawn from websites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  <w:tr w:rsidR="00563D12" w:rsidTr="00A50EE4">
        <w:tc>
          <w:tcPr>
            <w:tcW w:w="3005" w:type="dxa"/>
          </w:tcPr>
          <w:p w:rsidR="00563D12" w:rsidRDefault="00563D12">
            <w:r>
              <w:t>How they compare</w:t>
            </w:r>
          </w:p>
        </w:tc>
        <w:tc>
          <w:tcPr>
            <w:tcW w:w="6011" w:type="dxa"/>
            <w:gridSpan w:val="2"/>
          </w:tcPr>
          <w:p w:rsidR="00563D12" w:rsidRDefault="00563D12" w:rsidP="00563D12">
            <w:r>
              <w:t xml:space="preserve">Compare the </w:t>
            </w:r>
            <w:r>
              <w:t>weaknesses</w:t>
            </w:r>
            <w:r>
              <w:t xml:space="preserve"> – drawing your opinions and conclusions from findings</w:t>
            </w:r>
          </w:p>
        </w:tc>
      </w:tr>
    </w:tbl>
    <w:p w:rsidR="00613950" w:rsidRDefault="00613950"/>
    <w:p w:rsidR="00586098" w:rsidRDefault="00586098"/>
    <w:p w:rsidR="00586098" w:rsidRDefault="00586098"/>
    <w:p w:rsidR="00586098" w:rsidRDefault="00586098"/>
    <w:p w:rsidR="00586098" w:rsidRDefault="00586098"/>
    <w:p w:rsidR="00586098" w:rsidRPr="00586098" w:rsidRDefault="00586098">
      <w:pPr>
        <w:rPr>
          <w:b/>
          <w:sz w:val="28"/>
          <w:u w:val="single"/>
        </w:rPr>
      </w:pPr>
      <w:r w:rsidRPr="00586098">
        <w:rPr>
          <w:b/>
          <w:sz w:val="28"/>
          <w:u w:val="single"/>
        </w:rPr>
        <w:t>Risks of opening my business</w:t>
      </w:r>
    </w:p>
    <w:p w:rsidR="00586098" w:rsidRDefault="00586098"/>
    <w:p w:rsidR="00586098" w:rsidRDefault="00586098">
      <w:r>
        <w:t>Outline the main risks of opening your business (use research, trends tables and PowerPoint to investors to help you)</w:t>
      </w:r>
      <w:r w:rsidR="004F7DE6">
        <w:t>.</w:t>
      </w:r>
    </w:p>
    <w:p w:rsidR="00E427A6" w:rsidRDefault="00E427A6"/>
    <w:p w:rsidR="00586098" w:rsidRDefault="00586098"/>
    <w:p w:rsidR="00586098" w:rsidRDefault="00586098"/>
    <w:p w:rsidR="00586098" w:rsidRDefault="00586098"/>
    <w:p w:rsidR="00586098" w:rsidRDefault="00586098"/>
    <w:p w:rsidR="00586098" w:rsidRDefault="00586098"/>
    <w:p w:rsidR="00586098" w:rsidRDefault="00586098"/>
    <w:p w:rsidR="00586098" w:rsidRDefault="00586098"/>
    <w:sectPr w:rsidR="00586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F8E"/>
    <w:multiLevelType w:val="hybridMultilevel"/>
    <w:tmpl w:val="05C8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50"/>
    <w:rsid w:val="004F7DE6"/>
    <w:rsid w:val="00563D12"/>
    <w:rsid w:val="00586098"/>
    <w:rsid w:val="00613950"/>
    <w:rsid w:val="00C71C19"/>
    <w:rsid w:val="00E4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2C72A-82D4-415C-AEA9-8D783126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Mortimer Community College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Melia</dc:creator>
  <cp:keywords/>
  <dc:description/>
  <cp:lastModifiedBy>J Melia</cp:lastModifiedBy>
  <cp:revision>5</cp:revision>
  <dcterms:created xsi:type="dcterms:W3CDTF">2016-11-22T14:01:00Z</dcterms:created>
  <dcterms:modified xsi:type="dcterms:W3CDTF">2016-11-22T14:27:00Z</dcterms:modified>
</cp:coreProperties>
</file>