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2D" w:rsidRDefault="00767F2D" w:rsidP="00767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6136"/>
        <w:gridCol w:w="6149"/>
      </w:tblGrid>
      <w:tr w:rsidR="00767F2D" w:rsidTr="007B1980">
        <w:tc>
          <w:tcPr>
            <w:tcW w:w="1663" w:type="dxa"/>
          </w:tcPr>
          <w:p w:rsidR="00767F2D" w:rsidRDefault="00767F2D" w:rsidP="004F35FF">
            <w:r>
              <w:t xml:space="preserve">Trend </w:t>
            </w:r>
          </w:p>
        </w:tc>
        <w:tc>
          <w:tcPr>
            <w:tcW w:w="6136" w:type="dxa"/>
          </w:tcPr>
          <w:p w:rsidR="00767F2D" w:rsidRDefault="00767F2D" w:rsidP="004F35FF"/>
        </w:tc>
        <w:tc>
          <w:tcPr>
            <w:tcW w:w="6149" w:type="dxa"/>
          </w:tcPr>
          <w:p w:rsidR="00767F2D" w:rsidRDefault="00767F2D" w:rsidP="004F35FF"/>
        </w:tc>
      </w:tr>
      <w:tr w:rsidR="00767F2D" w:rsidTr="007B1980">
        <w:tc>
          <w:tcPr>
            <w:tcW w:w="1663" w:type="dxa"/>
          </w:tcPr>
          <w:p w:rsidR="00767F2D" w:rsidRDefault="007B1980" w:rsidP="004F35FF">
            <w:r>
              <w:t>Definition</w:t>
            </w:r>
          </w:p>
        </w:tc>
        <w:tc>
          <w:tcPr>
            <w:tcW w:w="6136" w:type="dxa"/>
          </w:tcPr>
          <w:p w:rsidR="00767F2D" w:rsidRDefault="00767F2D" w:rsidP="004F35FF">
            <w:r>
              <w:t xml:space="preserve">        </w:t>
            </w:r>
          </w:p>
          <w:p w:rsidR="00767F2D" w:rsidRDefault="00767F2D" w:rsidP="004F35FF"/>
        </w:tc>
        <w:tc>
          <w:tcPr>
            <w:tcW w:w="6149" w:type="dxa"/>
          </w:tcPr>
          <w:p w:rsidR="00767F2D" w:rsidRDefault="00767F2D" w:rsidP="004F35FF"/>
        </w:tc>
      </w:tr>
      <w:tr w:rsidR="00767F2D" w:rsidTr="007B1980">
        <w:tc>
          <w:tcPr>
            <w:tcW w:w="1663" w:type="dxa"/>
          </w:tcPr>
          <w:p w:rsidR="00767F2D" w:rsidRDefault="00767F2D" w:rsidP="004F35FF">
            <w:r>
              <w:t>The impact on my business is...</w:t>
            </w:r>
          </w:p>
          <w:p w:rsidR="00767F2D" w:rsidRDefault="00767F2D" w:rsidP="004F35FF"/>
          <w:p w:rsidR="00767F2D" w:rsidRDefault="00767F2D" w:rsidP="004F35FF"/>
          <w:p w:rsidR="00767F2D" w:rsidRDefault="00767F2D" w:rsidP="004F35FF"/>
          <w:p w:rsidR="00767F2D" w:rsidRDefault="00767F2D" w:rsidP="004F35FF"/>
          <w:p w:rsidR="00767F2D" w:rsidRDefault="00767F2D" w:rsidP="004F35FF"/>
        </w:tc>
        <w:tc>
          <w:tcPr>
            <w:tcW w:w="6136" w:type="dxa"/>
          </w:tcPr>
          <w:p w:rsidR="00767F2D" w:rsidRDefault="00767F2D" w:rsidP="004F35FF">
            <w:r>
              <w:t xml:space="preserve">?? </w:t>
            </w:r>
            <w:proofErr w:type="gramStart"/>
            <w:r>
              <w:t>trends</w:t>
            </w:r>
            <w:proofErr w:type="gramEnd"/>
            <w:r>
              <w:t xml:space="preserve"> will impact my business because... </w:t>
            </w:r>
          </w:p>
        </w:tc>
        <w:tc>
          <w:tcPr>
            <w:tcW w:w="6149" w:type="dxa"/>
          </w:tcPr>
          <w:p w:rsidR="00767F2D" w:rsidRDefault="00767F2D" w:rsidP="004F35FF"/>
        </w:tc>
      </w:tr>
      <w:tr w:rsidR="00767F2D" w:rsidTr="007B1980">
        <w:tc>
          <w:tcPr>
            <w:tcW w:w="1663" w:type="dxa"/>
          </w:tcPr>
          <w:p w:rsidR="00767F2D" w:rsidRDefault="00767F2D" w:rsidP="004F35FF">
            <w:r>
              <w:t>These two trends are similar because...</w:t>
            </w:r>
          </w:p>
        </w:tc>
        <w:tc>
          <w:tcPr>
            <w:tcW w:w="12285" w:type="dxa"/>
            <w:gridSpan w:val="2"/>
          </w:tcPr>
          <w:p w:rsidR="00767F2D" w:rsidRDefault="00767F2D" w:rsidP="004F35FF"/>
        </w:tc>
      </w:tr>
      <w:tr w:rsidR="00767F2D" w:rsidTr="007B1980">
        <w:tc>
          <w:tcPr>
            <w:tcW w:w="1663" w:type="dxa"/>
          </w:tcPr>
          <w:p w:rsidR="00767F2D" w:rsidRDefault="00767F2D" w:rsidP="004F35FF">
            <w:r>
              <w:t>These two trends are different because...</w:t>
            </w:r>
          </w:p>
        </w:tc>
        <w:tc>
          <w:tcPr>
            <w:tcW w:w="12285" w:type="dxa"/>
            <w:gridSpan w:val="2"/>
          </w:tcPr>
          <w:p w:rsidR="00767F2D" w:rsidRDefault="00767F2D" w:rsidP="004F35FF">
            <w:r w:rsidRPr="00CC1BFF">
              <w:t xml:space="preserve">The difference between </w:t>
            </w:r>
            <w:proofErr w:type="gramStart"/>
            <w:r w:rsidRPr="00CC1BFF">
              <w:t xml:space="preserve">this </w:t>
            </w:r>
            <w:r w:rsidR="00BA5892">
              <w:t>??</w:t>
            </w:r>
            <w:proofErr w:type="gramEnd"/>
            <w:r w:rsidRPr="00CC1BFF">
              <w:t xml:space="preserve"> trend and the </w:t>
            </w:r>
            <w:r w:rsidR="00BA5892">
              <w:t>??</w:t>
            </w:r>
            <w:r w:rsidRPr="00CC1BFF">
              <w:t xml:space="preserve"> trend is </w:t>
            </w:r>
          </w:p>
          <w:p w:rsidR="00767F2D" w:rsidRDefault="00767F2D" w:rsidP="004F35FF"/>
          <w:p w:rsidR="00767F2D" w:rsidRDefault="00767F2D" w:rsidP="004F35FF">
            <w:r>
              <w:t xml:space="preserve">The impact of this is.... </w:t>
            </w:r>
          </w:p>
          <w:p w:rsidR="00767F2D" w:rsidRDefault="00767F2D" w:rsidP="004F35FF"/>
          <w:p w:rsidR="00767F2D" w:rsidRDefault="00767F2D" w:rsidP="004F35FF">
            <w:r>
              <w:lastRenderedPageBreak/>
              <w:t>Another difference I need to consider is.....</w:t>
            </w:r>
          </w:p>
        </w:tc>
      </w:tr>
      <w:tr w:rsidR="00767F2D" w:rsidTr="007B1980">
        <w:tc>
          <w:tcPr>
            <w:tcW w:w="1663" w:type="dxa"/>
          </w:tcPr>
          <w:p w:rsidR="00767F2D" w:rsidRDefault="00767F2D" w:rsidP="004F35FF">
            <w:r>
              <w:lastRenderedPageBreak/>
              <w:t>The risks of</w:t>
            </w:r>
            <w:r w:rsidR="007B1980">
              <w:t xml:space="preserve"> opening my business with this trend are</w:t>
            </w:r>
            <w:r>
              <w:t>...</w:t>
            </w:r>
          </w:p>
          <w:p w:rsidR="00767F2D" w:rsidRDefault="00767F2D" w:rsidP="004F35FF"/>
          <w:p w:rsidR="00767F2D" w:rsidRDefault="00767F2D" w:rsidP="004F35FF"/>
        </w:tc>
        <w:tc>
          <w:tcPr>
            <w:tcW w:w="6136" w:type="dxa"/>
          </w:tcPr>
          <w:p w:rsidR="00767F2D" w:rsidRPr="00CC1BFF" w:rsidRDefault="00767F2D" w:rsidP="004F35FF"/>
        </w:tc>
        <w:tc>
          <w:tcPr>
            <w:tcW w:w="6149" w:type="dxa"/>
          </w:tcPr>
          <w:p w:rsidR="00767F2D" w:rsidRPr="00CC1BFF" w:rsidRDefault="00767F2D" w:rsidP="004F35FF"/>
        </w:tc>
      </w:tr>
      <w:tr w:rsidR="00767F2D" w:rsidTr="007B1980">
        <w:tc>
          <w:tcPr>
            <w:tcW w:w="1663" w:type="dxa"/>
          </w:tcPr>
          <w:p w:rsidR="00767F2D" w:rsidRDefault="00767F2D" w:rsidP="007B1980">
            <w:r>
              <w:t>The opportunities with this trend are...</w:t>
            </w:r>
          </w:p>
        </w:tc>
        <w:tc>
          <w:tcPr>
            <w:tcW w:w="6136" w:type="dxa"/>
          </w:tcPr>
          <w:p w:rsidR="00767F2D" w:rsidRDefault="00767F2D" w:rsidP="004F35FF"/>
          <w:p w:rsidR="00767F2D" w:rsidRDefault="00767F2D" w:rsidP="004F35FF"/>
          <w:p w:rsidR="00767F2D" w:rsidRDefault="00767F2D" w:rsidP="004F35FF"/>
          <w:p w:rsidR="00767F2D" w:rsidRDefault="00767F2D" w:rsidP="004F35FF"/>
          <w:p w:rsidR="00767F2D" w:rsidRPr="00CC1BFF" w:rsidRDefault="00767F2D" w:rsidP="004F35FF"/>
        </w:tc>
        <w:tc>
          <w:tcPr>
            <w:tcW w:w="6149" w:type="dxa"/>
          </w:tcPr>
          <w:p w:rsidR="00767F2D" w:rsidRPr="00CC1BFF" w:rsidRDefault="00767F2D" w:rsidP="004F35FF"/>
        </w:tc>
      </w:tr>
      <w:tr w:rsidR="00767F2D" w:rsidTr="007B1980">
        <w:tc>
          <w:tcPr>
            <w:tcW w:w="1663" w:type="dxa"/>
          </w:tcPr>
          <w:p w:rsidR="00767F2D" w:rsidRDefault="00767F2D" w:rsidP="004F35FF">
            <w:r>
              <w:t xml:space="preserve">The impact of these trends on </w:t>
            </w:r>
            <w:r w:rsidR="007B1980">
              <w:t>a business similar to mine is…</w:t>
            </w:r>
          </w:p>
          <w:p w:rsidR="00767F2D" w:rsidRDefault="00767F2D" w:rsidP="004F35FF"/>
          <w:p w:rsidR="00767F2D" w:rsidRDefault="00767F2D" w:rsidP="007B1980"/>
        </w:tc>
        <w:tc>
          <w:tcPr>
            <w:tcW w:w="6136" w:type="dxa"/>
          </w:tcPr>
          <w:p w:rsidR="00767F2D" w:rsidRDefault="00767F2D" w:rsidP="004F35FF">
            <w:bookmarkStart w:id="0" w:name="_GoBack"/>
            <w:bookmarkEnd w:id="0"/>
          </w:p>
        </w:tc>
        <w:tc>
          <w:tcPr>
            <w:tcW w:w="6149" w:type="dxa"/>
          </w:tcPr>
          <w:p w:rsidR="00767F2D" w:rsidRPr="00CC1BFF" w:rsidRDefault="00767F2D" w:rsidP="004F35FF"/>
        </w:tc>
      </w:tr>
    </w:tbl>
    <w:p w:rsidR="00767F2D" w:rsidRDefault="00767F2D" w:rsidP="00767F2D"/>
    <w:p w:rsidR="001E6D8B" w:rsidRDefault="001E6D8B"/>
    <w:sectPr w:rsidR="001E6D8B" w:rsidSect="00CC1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2D"/>
    <w:rsid w:val="001E6D8B"/>
    <w:rsid w:val="00767F2D"/>
    <w:rsid w:val="007B1980"/>
    <w:rsid w:val="00B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9C606-A506-4AF7-9D13-8727E51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Mortimer Community College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Melia</dc:creator>
  <cp:keywords/>
  <dc:description/>
  <cp:lastModifiedBy>J Melia</cp:lastModifiedBy>
  <cp:revision>3</cp:revision>
  <cp:lastPrinted>2016-11-15T13:51:00Z</cp:lastPrinted>
  <dcterms:created xsi:type="dcterms:W3CDTF">2016-11-15T13:52:00Z</dcterms:created>
  <dcterms:modified xsi:type="dcterms:W3CDTF">2016-12-05T11:54:00Z</dcterms:modified>
</cp:coreProperties>
</file>